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640"/>
        <w:gridCol w:w="5497"/>
      </w:tblGrid>
      <w:tr w:rsidR="008D4AAA" w14:paraId="2DDA24EB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7CBC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24BF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79FFC5" wp14:editId="2A561909">
                  <wp:extent cx="3030220" cy="1657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AAA" w14:paraId="31C425D0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1674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513C5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«09» августа 2024 г</w:t>
            </w:r>
          </w:p>
        </w:tc>
      </w:tr>
      <w:tr w:rsidR="008D4AAA" w14:paraId="730F936D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B6DB6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CAE17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797AC2B" w14:textId="77777777" w:rsidR="008D4AAA" w:rsidRDefault="000546E5">
      <w:pPr>
        <w:tabs>
          <w:tab w:val="left" w:pos="98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</w:t>
      </w:r>
    </w:p>
    <w:p w14:paraId="50B4B2EE" w14:textId="77777777" w:rsidR="008D4AAA" w:rsidRDefault="000546E5">
      <w:pPr>
        <w:tabs>
          <w:tab w:val="left" w:pos="9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3F412EFA" w14:textId="77777777" w:rsidR="008D4AAA" w:rsidRDefault="000546E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     </w:t>
      </w:r>
    </w:p>
    <w:p w14:paraId="42B3F07B" w14:textId="77777777" w:rsidR="008D4AAA" w:rsidRDefault="000546E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0C1D795A" w14:textId="77777777" w:rsidR="008D4AAA" w:rsidRPr="007D56E5" w:rsidRDefault="00054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bookmarkStart w:id="0" w:name="_GoBack"/>
      <w:r w:rsidRPr="007D56E5">
        <w:rPr>
          <w:rFonts w:ascii="Times New Roman" w:hAnsi="Times New Roman" w:cs="Times New Roman"/>
          <w:b/>
          <w:sz w:val="32"/>
          <w:szCs w:val="28"/>
        </w:rPr>
        <w:t xml:space="preserve">План </w:t>
      </w:r>
    </w:p>
    <w:p w14:paraId="61C51CED" w14:textId="77777777" w:rsidR="008D4AAA" w:rsidRPr="007D56E5" w:rsidRDefault="00054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56E5">
        <w:rPr>
          <w:rFonts w:ascii="Times New Roman" w:hAnsi="Times New Roman" w:cs="Times New Roman"/>
          <w:b/>
          <w:sz w:val="32"/>
          <w:szCs w:val="28"/>
        </w:rPr>
        <w:t>профориентационной работы БОУ г. Омска «Средняя общеобразовательная школа №58»</w:t>
      </w:r>
    </w:p>
    <w:p w14:paraId="61F3A8E1" w14:textId="77777777" w:rsidR="008D4AAA" w:rsidRPr="007D56E5" w:rsidRDefault="00054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56E5">
        <w:rPr>
          <w:rFonts w:ascii="Times New Roman" w:hAnsi="Times New Roman" w:cs="Times New Roman"/>
          <w:b/>
          <w:sz w:val="32"/>
          <w:szCs w:val="28"/>
        </w:rPr>
        <w:t xml:space="preserve">в рамках реализации профориентационного минимума </w:t>
      </w:r>
    </w:p>
    <w:p w14:paraId="5BA2B872" w14:textId="77777777" w:rsidR="008D4AAA" w:rsidRDefault="000546E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7D56E5">
        <w:rPr>
          <w:rFonts w:ascii="Times New Roman" w:hAnsi="Times New Roman" w:cs="Times New Roman"/>
          <w:b/>
          <w:sz w:val="32"/>
          <w:szCs w:val="28"/>
        </w:rPr>
        <w:t>на 2024/2025 учебный год</w:t>
      </w:r>
    </w:p>
    <w:bookmarkEnd w:id="0"/>
    <w:p w14:paraId="0C8ADF29" w14:textId="77777777" w:rsidR="008D4AAA" w:rsidRDefault="008D4AA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f4"/>
        <w:tblW w:w="15127" w:type="dxa"/>
        <w:tblLook w:val="04A0" w:firstRow="1" w:lastRow="0" w:firstColumn="1" w:lastColumn="0" w:noHBand="0" w:noVBand="1"/>
      </w:tblPr>
      <w:tblGrid>
        <w:gridCol w:w="560"/>
        <w:gridCol w:w="6380"/>
        <w:gridCol w:w="992"/>
        <w:gridCol w:w="2977"/>
        <w:gridCol w:w="2416"/>
        <w:gridCol w:w="1802"/>
      </w:tblGrid>
      <w:tr w:rsidR="008D4AAA" w14:paraId="4A245F69" w14:textId="77777777">
        <w:trPr>
          <w:tblHeader/>
        </w:trPr>
        <w:tc>
          <w:tcPr>
            <w:tcW w:w="559" w:type="dxa"/>
            <w:shd w:val="clear" w:color="auto" w:fill="auto"/>
            <w:vAlign w:val="center"/>
          </w:tcPr>
          <w:p w14:paraId="469FD10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7C22EF07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8D88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D8808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6" w:type="dxa"/>
            <w:shd w:val="clear" w:color="auto" w:fill="auto"/>
            <w:vAlign w:val="center"/>
          </w:tcPr>
          <w:p w14:paraId="0AC8673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52C28C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D4AAA" w14:paraId="0F7EF03F" w14:textId="77777777">
        <w:tc>
          <w:tcPr>
            <w:tcW w:w="559" w:type="dxa"/>
            <w:shd w:val="clear" w:color="auto" w:fill="auto"/>
            <w:vAlign w:val="center"/>
          </w:tcPr>
          <w:p w14:paraId="706D1D2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50545FA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«Организация деятельности образовательной организации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A60C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3EE39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классы: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-5,             6,7,8,9,10,11 (основной)        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BAF08E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4F4697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</w:tr>
      <w:tr w:rsidR="008D4AAA" w14:paraId="6CCF1BF8" w14:textId="77777777">
        <w:tc>
          <w:tcPr>
            <w:tcW w:w="559" w:type="dxa"/>
            <w:shd w:val="clear" w:color="auto" w:fill="auto"/>
            <w:vAlign w:val="center"/>
          </w:tcPr>
          <w:p w14:paraId="13D35796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DD3DFE6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Педагогам-навигаторам проекта «Билет в будущее» в 2024 году пройти программа повышения квалификации «Построение профориентационной деятельности в образовательной организации в рамках реализации Всероссийского проекта «Билет в будущее».</w:t>
            </w:r>
            <w: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«Внутришкольный контроль»)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13C3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AF022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6,7,8,9,11 (основной),        10 (основной)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5F1C67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758981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2024</w:t>
            </w:r>
          </w:p>
        </w:tc>
      </w:tr>
      <w:tr w:rsidR="008D4AAA" w14:paraId="15158773" w14:textId="77777777">
        <w:tc>
          <w:tcPr>
            <w:tcW w:w="559" w:type="dxa"/>
            <w:shd w:val="clear" w:color="auto" w:fill="auto"/>
            <w:vAlign w:val="center"/>
          </w:tcPr>
          <w:p w14:paraId="6070D7B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6410E44B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и в социальных сетях информации школы о том, что школа участвует в проекте «Билет в будущее», реализует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12F665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«Информационное»)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3892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30D4B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2E5D318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841884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8D4AAA" w14:paraId="7DBE876F" w14:textId="77777777">
        <w:tc>
          <w:tcPr>
            <w:tcW w:w="559" w:type="dxa"/>
            <w:shd w:val="clear" w:color="auto" w:fill="auto"/>
            <w:vAlign w:val="center"/>
          </w:tcPr>
          <w:p w14:paraId="75FA0C15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14AE8282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Размещение на информационных ресурсах школы перечень программ дополнительного образования и профессионального обучения, доступных для обучающихся 6-11 классов в 2024-2025 учебном году               (Направление «Информационное»)</w:t>
            </w:r>
          </w:p>
          <w:p w14:paraId="05D178E4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17772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41FE9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11D092E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9A0ED5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8D4AAA" w14:paraId="509B33FD" w14:textId="77777777">
        <w:tc>
          <w:tcPr>
            <w:tcW w:w="559" w:type="dxa"/>
            <w:shd w:val="clear" w:color="auto" w:fill="auto"/>
            <w:vAlign w:val="center"/>
          </w:tcPr>
          <w:p w14:paraId="115EA33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6A737A2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E41D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00452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6,7,8,9,10,11 (основной)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7369823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1B48544" w14:textId="77777777" w:rsidR="008D4AAA" w:rsidRDefault="008D4AAA">
            <w:pPr>
              <w:pStyle w:val="Default"/>
              <w:rPr>
                <w:color w:val="auto"/>
              </w:rPr>
            </w:pPr>
          </w:p>
          <w:tbl>
            <w:tblPr>
              <w:tblW w:w="1586" w:type="dxa"/>
              <w:tblLook w:val="0000" w:firstRow="0" w:lastRow="0" w:firstColumn="0" w:lastColumn="0" w:noHBand="0" w:noVBand="0"/>
            </w:tblPr>
            <w:tblGrid>
              <w:gridCol w:w="1586"/>
            </w:tblGrid>
            <w:tr w:rsidR="008D4AAA" w14:paraId="65657B1D" w14:textId="77777777">
              <w:trPr>
                <w:trHeight w:val="247"/>
              </w:trPr>
              <w:tc>
                <w:tcPr>
                  <w:tcW w:w="1586" w:type="dxa"/>
                  <w:shd w:val="clear" w:color="auto" w:fill="auto"/>
                </w:tcPr>
                <w:p w14:paraId="75695818" w14:textId="77777777" w:rsidR="008D4AAA" w:rsidRDefault="000546E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  <w:sz w:val="23"/>
                      <w:szCs w:val="23"/>
                    </w:rPr>
                    <w:t>02.09.2024-31.05.20245</w:t>
                  </w:r>
                </w:p>
              </w:tc>
            </w:tr>
          </w:tbl>
          <w:p w14:paraId="0131050B" w14:textId="77777777" w:rsidR="008D4AAA" w:rsidRDefault="008D4AAA">
            <w:pPr>
              <w:pStyle w:val="Default"/>
              <w:rPr>
                <w:color w:val="auto"/>
              </w:rPr>
            </w:pPr>
          </w:p>
        </w:tc>
      </w:tr>
      <w:tr w:rsidR="008D4AAA" w14:paraId="3DDDDE14" w14:textId="77777777">
        <w:trPr>
          <w:trHeight w:val="13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4534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CE7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школе. (Направление «Внутришкольный контроль»)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2E0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AB8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8D0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232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- 02.12.2024 – 31.12.2025.</w:t>
            </w:r>
          </w:p>
          <w:p w14:paraId="70613795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3ED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- 02.05.2024 – 31.05.2025.</w:t>
            </w:r>
          </w:p>
        </w:tc>
      </w:tr>
      <w:tr w:rsidR="008D4AAA" w14:paraId="1D31A0B7" w14:textId="77777777">
        <w:trPr>
          <w:trHeight w:val="13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778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AD8B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Родительские  собрания (очные) «Реализация </w:t>
            </w:r>
            <w:proofErr w:type="spellStart"/>
            <w:r>
              <w:rPr>
                <w:color w:val="auto"/>
              </w:rPr>
              <w:t>Профминимума</w:t>
            </w:r>
            <w:proofErr w:type="spellEnd"/>
            <w:r>
              <w:rPr>
                <w:color w:val="auto"/>
              </w:rPr>
              <w:t xml:space="preserve"> для обучающихся  6-11 классов в 2024-2025 учебном году» </w:t>
            </w:r>
          </w:p>
          <w:tbl>
            <w:tblPr>
              <w:tblW w:w="5192" w:type="dxa"/>
              <w:tblLook w:val="0000" w:firstRow="0" w:lastRow="0" w:firstColumn="0" w:lastColumn="0" w:noHBand="0" w:noVBand="0"/>
            </w:tblPr>
            <w:tblGrid>
              <w:gridCol w:w="5192"/>
            </w:tblGrid>
            <w:tr w:rsidR="008D4AAA" w14:paraId="2DB32AA6" w14:textId="77777777">
              <w:trPr>
                <w:trHeight w:val="247"/>
              </w:trPr>
              <w:tc>
                <w:tcPr>
                  <w:tcW w:w="5192" w:type="dxa"/>
                  <w:shd w:val="clear" w:color="auto" w:fill="auto"/>
                </w:tcPr>
                <w:p w14:paraId="4DB1811E" w14:textId="77777777" w:rsidR="008D4AAA" w:rsidRDefault="000546E5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(Направление «Взаимодействие с родителями») </w:t>
                  </w:r>
                </w:p>
              </w:tc>
            </w:tr>
          </w:tbl>
          <w:p w14:paraId="4D77F879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F7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924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B66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D2E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D4AAA" w14:paraId="34F88D8B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5A55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3E27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Регулярная информационная рассылка для родителей с актуальными профориентационными материалами, тестами, проводимыми в городе Омске и регионе мероприятиями.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3EC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2AC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A9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15E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02.09.2024-31.05.2025</w:t>
            </w:r>
          </w:p>
        </w:tc>
      </w:tr>
      <w:tr w:rsidR="008D4AAA" w14:paraId="3C3E0845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CC7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AE58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 xml:space="preserve">Реализация индивидуальных программ реабилитации  или </w:t>
            </w:r>
            <w:proofErr w:type="spellStart"/>
            <w:r>
              <w:rPr>
                <w:bCs/>
                <w:color w:val="auto"/>
              </w:rPr>
              <w:t>абилитации</w:t>
            </w:r>
            <w:proofErr w:type="spellEnd"/>
            <w:r>
              <w:rPr>
                <w:bCs/>
                <w:color w:val="auto"/>
              </w:rPr>
              <w:t xml:space="preserve"> ребенка-инвалида </w:t>
            </w:r>
            <w:r>
              <w:rPr>
                <w:color w:val="auto"/>
              </w:rPr>
              <w:t xml:space="preserve"> (Направление «СППС обучающихся)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2EA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777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C07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Сергеевна, педагог-психолог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7435" w14:textId="77777777" w:rsidR="008D4AAA" w:rsidRDefault="000546E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02.09.2024-31.05.2025</w:t>
            </w:r>
          </w:p>
        </w:tc>
      </w:tr>
      <w:tr w:rsidR="008D4AAA" w14:paraId="360938A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11F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F9FA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>Трудоустройство обучающихся в летний период.</w:t>
            </w:r>
            <w:r>
              <w:rPr>
                <w:color w:val="auto"/>
              </w:rPr>
              <w:t xml:space="preserve"> </w:t>
            </w:r>
          </w:p>
          <w:tbl>
            <w:tblPr>
              <w:tblW w:w="5727" w:type="dxa"/>
              <w:tblLook w:val="0000" w:firstRow="0" w:lastRow="0" w:firstColumn="0" w:lastColumn="0" w:noHBand="0" w:noVBand="0"/>
            </w:tblPr>
            <w:tblGrid>
              <w:gridCol w:w="5727"/>
            </w:tblGrid>
            <w:tr w:rsidR="008D4AAA" w14:paraId="1C31D547" w14:textId="77777777">
              <w:trPr>
                <w:trHeight w:val="109"/>
              </w:trPr>
              <w:tc>
                <w:tcPr>
                  <w:tcW w:w="5727" w:type="dxa"/>
                  <w:shd w:val="clear" w:color="auto" w:fill="auto"/>
                </w:tcPr>
                <w:p w14:paraId="6B1EEB32" w14:textId="77777777" w:rsidR="008D4AAA" w:rsidRDefault="000546E5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(Направление «Практико-ориентированный модуль») </w:t>
                  </w:r>
                </w:p>
              </w:tc>
            </w:tr>
          </w:tbl>
          <w:p w14:paraId="3ECFBEDD" w14:textId="77777777" w:rsidR="008D4AAA" w:rsidRDefault="008D4AAA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F55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926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4EC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Альбина Андреевна, социальный педагог.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8A80" w14:textId="77777777" w:rsidR="008D4AAA" w:rsidRDefault="000546E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- август 2025.</w:t>
            </w:r>
          </w:p>
        </w:tc>
      </w:tr>
      <w:tr w:rsidR="008D4AAA" w14:paraId="08F55653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2494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074D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  <w:sz w:val="23"/>
                <w:szCs w:val="23"/>
              </w:rPr>
              <w:t>Онлайн-собрание</w:t>
            </w:r>
            <w:r>
              <w:rPr>
                <w:color w:val="auto"/>
              </w:rPr>
              <w:t xml:space="preserve"> по профориентации для родителей (законных </w:t>
            </w:r>
            <w:proofErr w:type="gramStart"/>
            <w:r>
              <w:rPr>
                <w:color w:val="auto"/>
              </w:rPr>
              <w:t>представителей)  обучающихся</w:t>
            </w:r>
            <w:proofErr w:type="gramEnd"/>
            <w:r>
              <w:rPr>
                <w:color w:val="auto"/>
              </w:rPr>
              <w:t xml:space="preserve"> «З</w:t>
            </w:r>
            <w:r>
              <w:rPr>
                <w:bCs/>
                <w:iCs/>
                <w:color w:val="auto"/>
                <w:sz w:val="23"/>
                <w:szCs w:val="23"/>
              </w:rPr>
              <w:t xml:space="preserve">начимость профориентационного сопровождения подростков </w:t>
            </w:r>
            <w:r>
              <w:rPr>
                <w:color w:val="auto"/>
                <w:sz w:val="23"/>
                <w:szCs w:val="23"/>
              </w:rPr>
              <w:t>и доступных профориентационных  ресурсах».</w:t>
            </w:r>
            <w:r>
              <w:rPr>
                <w:color w:val="auto"/>
              </w:rPr>
              <w:t xml:space="preserve">        (Направление «Взаимодействие с родителями»)</w:t>
            </w:r>
          </w:p>
          <w:p w14:paraId="7D13DE06" w14:textId="77777777" w:rsidR="008D4AAA" w:rsidRDefault="008D4AAA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903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F6D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F81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Анатольевна, заместитель директора.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3783" w14:textId="77777777" w:rsidR="008D4AAA" w:rsidRDefault="000546E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8D4AAA" w14:paraId="4A32509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730C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8119" w14:textId="77777777" w:rsidR="008D4AAA" w:rsidRDefault="000546E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Индивидуальные встречи (консультации) по профориентации для обучающихся.                    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3CE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32D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9860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Сергеевна, педагог-психолог.                     -Иванова Альбина Андреевна, социальный педагог.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7EE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02.09.2024-31.07.2025</w:t>
            </w:r>
          </w:p>
        </w:tc>
      </w:tr>
      <w:tr w:rsidR="008D4AAA" w14:paraId="7C7CA80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8CB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16C1" w14:textId="77777777" w:rsidR="008D4AAA" w:rsidRDefault="000546E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>
              <w:rPr>
                <w:color w:val="auto"/>
              </w:rPr>
              <w:t xml:space="preserve">Индивидуальные встречи (консультации) по профориентации для родителей (законных </w:t>
            </w:r>
            <w:proofErr w:type="gramStart"/>
            <w:r>
              <w:rPr>
                <w:color w:val="auto"/>
              </w:rPr>
              <w:t>представителей)  обучающихся</w:t>
            </w:r>
            <w:proofErr w:type="gramEnd"/>
            <w:r>
              <w:rPr>
                <w:color w:val="auto"/>
              </w:rPr>
              <w:t>. .                                                     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A34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F1B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6,7,8,9,10,11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3320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Сергеевна, педагог-психолог.                     -Иванова Альбина Андреевна, социальный педагог.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16F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02.09.2024-31.07.2025</w:t>
            </w:r>
          </w:p>
        </w:tc>
      </w:tr>
      <w:tr w:rsidR="008D4AAA" w14:paraId="10A927E2" w14:textId="77777777">
        <w:trPr>
          <w:trHeight w:val="567"/>
        </w:trPr>
        <w:tc>
          <w:tcPr>
            <w:tcW w:w="15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9AB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8D4AAA" w14:paraId="603C5ADF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C9B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54CD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(очное) «Роль семьи в профориентации школьника» </w:t>
            </w:r>
          </w:p>
          <w:p w14:paraId="113343F2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5DF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091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F6C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CD7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8D4AAA" w14:paraId="23096F9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F49B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9EC0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Профориентационное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анкетирование  «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Заинтересованность обучающихся в профориентации»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(Направление «Практико-ориентированный модуль»)</w:t>
            </w:r>
          </w:p>
          <w:p w14:paraId="3FE0E751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F7C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4F9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6а,6б,6в,6г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BDA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Сергеевна, педагог-психолог.                   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BEE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D4AAA" w14:paraId="15F4644F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0598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625D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462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15A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67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0E0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</w:tr>
      <w:tr w:rsidR="008D4AAA" w14:paraId="34D237A5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F9E6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62B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«Практико-ориентированный модуль»)</w:t>
            </w:r>
          </w:p>
          <w:p w14:paraId="5C5A42C0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A58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12F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640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03C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10.01.2025-31.05.2025</w:t>
            </w:r>
          </w:p>
        </w:tc>
      </w:tr>
      <w:tr w:rsidR="008D4AAA" w14:paraId="75FDB6C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97EC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278E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«Биология»  (Направление «Урочная деятельность»)</w:t>
            </w:r>
          </w:p>
          <w:p w14:paraId="37BC3EF0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5A8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932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7D3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204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4B52AF3F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F317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7F43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«География»  (Направление «Урочная деятельность»)</w:t>
            </w:r>
          </w:p>
          <w:p w14:paraId="7F89193C" w14:textId="77777777" w:rsidR="008D4AAA" w:rsidRDefault="008D4AA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023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D5B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B03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D71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74620D8F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D855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038F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«Обществознание»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2DC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51A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A27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Д.В.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D2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0E66564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105F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FC3C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(ПКФ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Сиблифт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36A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837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F07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8C3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8D4AAA" w14:paraId="57A7F48D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80F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26B1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Выбор и посещение ознакомительных занятий в рамках дополнительного </w:t>
            </w:r>
            <w:proofErr w:type="gramStart"/>
            <w:r>
              <w:rPr>
                <w:color w:val="auto"/>
              </w:rPr>
              <w:t>образования .</w:t>
            </w:r>
            <w:proofErr w:type="gramEnd"/>
            <w:r>
              <w:rPr>
                <w:color w:val="auto"/>
              </w:rPr>
              <w:t xml:space="preserve"> Школьный театр «Затейники» (Направление «Дополнительное образование») </w:t>
            </w:r>
          </w:p>
          <w:p w14:paraId="42DB3449" w14:textId="77777777" w:rsidR="008D4AAA" w:rsidRDefault="008D4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A22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462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F30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Курносенко П.Е..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523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31B4606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A6A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4D6C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Экскурсия (ООО «</w:t>
            </w:r>
            <w:proofErr w:type="spellStart"/>
            <w:r>
              <w:rPr>
                <w:color w:val="auto"/>
              </w:rPr>
              <w:t>Омсктехуглерод</w:t>
            </w:r>
            <w:proofErr w:type="spellEnd"/>
            <w:r>
              <w:rPr>
                <w:color w:val="auto"/>
              </w:rPr>
              <w:t>»)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076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7B6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6а,6б,6в,6г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930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5C5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D4AAA" w14:paraId="015DB6D0" w14:textId="77777777">
        <w:trPr>
          <w:trHeight w:val="567"/>
        </w:trPr>
        <w:tc>
          <w:tcPr>
            <w:tcW w:w="15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631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 классы</w:t>
            </w:r>
          </w:p>
        </w:tc>
      </w:tr>
      <w:tr w:rsidR="008D4AAA" w14:paraId="028874B8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FF7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362C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(очное) «От развития интеллектуального и творческого потенциала школьника к выбору будущей профессии». 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E3B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287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7б, 7в,7г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379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784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8D4AAA" w14:paraId="46A3D14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7569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0A53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 анкетирование  «Уровень  осведомленности в профориентации»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E01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358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7а, 7б, 7в,7г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98C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Сергеевна, педагог-психолог.                   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573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D4AAA" w14:paraId="7552741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B93C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F2DC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«От моих увлечений к выбору будущей профессии»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C76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857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7а, 7б, 7в,7г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0D0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CDD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</w:tr>
      <w:tr w:rsidR="008D4AAA" w14:paraId="0519D64D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7F2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E60B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«Я мечтаю о профессии»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283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6EE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7а, 7б, 7в,7г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016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F82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14.02.2025-31.05.2025</w:t>
            </w:r>
          </w:p>
        </w:tc>
      </w:tr>
      <w:tr w:rsidR="008D4AAA" w14:paraId="79E9B686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EB3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7883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«Физика»  (Направление «Урочная деятельность»)</w:t>
            </w:r>
          </w:p>
          <w:p w14:paraId="4A091EE5" w14:textId="77777777" w:rsidR="008D4AAA" w:rsidRDefault="008D4AA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00D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4D8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7а, 7б, 7в,7г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7BC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Костюнина С.В.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24F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41D1EB45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259F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10D0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«Информатика»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E36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2A0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7а, 7б, 7в,7г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F0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Л.Л.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485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2E48658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977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DBE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98F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EF9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7а, 7б, 7в,7г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1B5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 Г.С.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F45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2FF27998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CCAC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AEE9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(ОАО «Полет»)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04F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A69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7а, 7б, 7в,7г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ACE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DC6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8D4AAA" w14:paraId="3F32A60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0B5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53FB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Выбор и посещение ознакомительных занятий в рамках дополнительного </w:t>
            </w:r>
            <w:proofErr w:type="gramStart"/>
            <w:r>
              <w:rPr>
                <w:color w:val="auto"/>
              </w:rPr>
              <w:t>образования .</w:t>
            </w:r>
            <w:proofErr w:type="gramEnd"/>
            <w:r>
              <w:rPr>
                <w:color w:val="auto"/>
              </w:rPr>
              <w:t xml:space="preserve"> Спортивный клуб «Пульс» (Направление «Дополнительное образование») </w:t>
            </w:r>
          </w:p>
          <w:p w14:paraId="3CC78ED0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981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15C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7а, 7б, 7в,7г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688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Ф.А.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F3B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01.09.2024 -14.12.2025</w:t>
            </w:r>
          </w:p>
        </w:tc>
      </w:tr>
      <w:tr w:rsidR="008D4AAA" w14:paraId="1AC0DD8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C3B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27C7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EC4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A08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7а, 7б, 7в,7г (основной)    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35B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587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D4AAA" w14:paraId="10C25620" w14:textId="77777777">
        <w:trPr>
          <w:trHeight w:val="567"/>
        </w:trPr>
        <w:tc>
          <w:tcPr>
            <w:tcW w:w="15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CB1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 классы</w:t>
            </w:r>
          </w:p>
        </w:tc>
      </w:tr>
      <w:tr w:rsidR="008D4AAA" w14:paraId="081FBB8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CD97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C3AA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для подростков на те предприятия и в те организации,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  работают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 (законные представители)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383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29B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3C1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9D9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2024.</w:t>
            </w:r>
          </w:p>
          <w:p w14:paraId="66A2A1A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2025.</w:t>
            </w:r>
          </w:p>
        </w:tc>
      </w:tr>
      <w:tr w:rsidR="008D4AAA" w14:paraId="2A109352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6D8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AA55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48C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180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F2A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А.К.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FC0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278A65AD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8C6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110F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«История»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2FA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3D9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73F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Г.С.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CDC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45996C3B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71C5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56D3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«Иностранный язык»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C8B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520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5F3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 Т.В.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5D5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8D4AAA" w14:paraId="0FD51F62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F1EB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016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(«ОДК ОМО им. П.И. Баранова»)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2C0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FA8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57B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3B02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89DA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2024.</w:t>
            </w:r>
          </w:p>
        </w:tc>
      </w:tr>
      <w:tr w:rsidR="008D4AAA" w14:paraId="41CF2ECD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B4E9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4554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Выбор и посещение ознакомительных занятий в рамках дополнительного образования.  «Конструирование с элементами моделирования» (Направление «Дополнительное образование»)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9CE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223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63F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8F0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474D7C95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42D8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202C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(Завод «ЖБИ №7»)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31A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465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1E1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92E6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4CC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8D4AAA" w14:paraId="064A165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378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D508" w14:textId="77777777" w:rsidR="008D4AAA" w:rsidRDefault="000546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Дней открытых дверей  «Омский региональный многопрофильный колледж».</w:t>
            </w:r>
            <w:r>
              <w:t xml:space="preserve"> </w:t>
            </w:r>
            <w:r>
              <w:rPr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823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DDC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1F4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1C1F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A9A9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14:paraId="3D3A7292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0C9F8906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F67F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5FBE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«Моя будущая профессиональная карьера»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F4A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BBC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A17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О.М.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D441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97D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5D08DB22" w14:textId="77777777">
        <w:trPr>
          <w:trHeight w:val="567"/>
        </w:trPr>
        <w:tc>
          <w:tcPr>
            <w:tcW w:w="15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643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8D4AAA" w14:paraId="7D9FA066" w14:textId="77777777">
        <w:trPr>
          <w:trHeight w:val="11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82B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83E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(очное) «От  выбора профессии к выбору профессионального образовательного учреждения». 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6F2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4D9C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521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C59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58F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2024.</w:t>
            </w:r>
          </w:p>
          <w:p w14:paraId="777FD1C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2025.</w:t>
            </w:r>
          </w:p>
        </w:tc>
      </w:tr>
      <w:tr w:rsidR="008D4AAA" w14:paraId="78C28F7E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527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0209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 (Направление «Урочная деятельность»)</w:t>
            </w:r>
          </w:p>
          <w:p w14:paraId="08E10CE2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E61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A55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FD0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Костюнина А.К.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2B4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19FA4E8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DE44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BC88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  (Направление «Урочная деятельность»)</w:t>
            </w:r>
          </w:p>
          <w:p w14:paraId="49DB817A" w14:textId="77777777" w:rsidR="008D4AAA" w:rsidRDefault="008D4AA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F78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6C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F83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4AB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55436D2A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A18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B37F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DC9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45D5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CB4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46E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Д.В.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B2C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8D4AAA" w14:paraId="4B5ED36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C67E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8845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974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90CC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8C96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93A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F9F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47B023E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D4AAA" w14:paraId="6A0629E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DE06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3EFC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профессиональными пробами «ФГУП НПП «Прогресс»»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02D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D6C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E80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4C89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E96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2024.</w:t>
            </w:r>
          </w:p>
          <w:p w14:paraId="206BFE44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2A0C842A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78E7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F96E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 посещение ознакомительных занятий в рамках дополнительного образования.  «Повар-кондитер» (Направление «Дополнительное образование»)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BDB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E2C7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BDF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861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217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13E00D0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0B3C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DDAF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профессиональными пробами (ОАО «Сибирские приборы и системы»)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30B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4B9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37D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3376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EF1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14:paraId="2F6013B0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49DE6C8C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661C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00FD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 «Омский техникум железнодорожного транспорта».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A1F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08B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71F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C2E7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F30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  <w:p w14:paraId="68095A69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414BA2E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211B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F860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«Мой профессиональный выбор»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668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E360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9D8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9а,9б,9в,9г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6B6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52EB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FA2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5B651765" w14:textId="77777777">
        <w:trPr>
          <w:trHeight w:val="567"/>
        </w:trPr>
        <w:tc>
          <w:tcPr>
            <w:tcW w:w="15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5D1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 классы</w:t>
            </w:r>
          </w:p>
        </w:tc>
      </w:tr>
      <w:tr w:rsidR="008D4AAA" w14:paraId="38BD943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732E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7E5C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(очное) «Создание благоприятного психологического климата  в семье для выпускника, для успешного самоопределения».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505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CC14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EBE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4E6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педагог-психолог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0D8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2024.</w:t>
            </w:r>
          </w:p>
        </w:tc>
      </w:tr>
      <w:tr w:rsidR="008D4AAA" w14:paraId="71E4B02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CC5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8D82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сайта Министерства образования и молодежной политики региона с целью анализа анонсов мероприятий по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94E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881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494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CC6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4F0850F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BF3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0609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(очное) «Рынок труда. Потенциал профессиональных образовательных учреждений города Омска». 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6BC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6E7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345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7DF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2025.</w:t>
            </w:r>
          </w:p>
        </w:tc>
      </w:tr>
      <w:tr w:rsidR="008D4AAA" w14:paraId="3AC1CB73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88A5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D9EA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B3C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EE5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CAD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А.К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123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5ED1351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91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FB50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«Литература»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F45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9ED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EFD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С.П..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81A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60F7166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A78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89D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«Русский язык»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69E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6FC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23F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С.П.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A74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8D4AAA" w14:paraId="62FC035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662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852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AA2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25C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496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521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5733381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D4AAA" w14:paraId="22D4E1A8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0FB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EE4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6F0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846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4E9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Г.С.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06D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14:paraId="79A750D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8D4AAA" w14:paraId="7031A35F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C19F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D78F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–специалист». (Направление </w:t>
            </w:r>
            <w:r w:rsidR="007D56E5" w:rsidRPr="007D56E5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D3913F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E0F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939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A12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Л.Л.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249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31BCC49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70A5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2A9A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«Журналист - обозреватель». (Направление </w:t>
            </w:r>
            <w:r w:rsidR="007D56E5" w:rsidRPr="007D56E5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4CC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71A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8A6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С.П.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710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187C146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F2E1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7EA6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«Учитель начальных классов». (Направление </w:t>
            </w:r>
            <w:r w:rsidR="007D56E5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892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CDA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FDA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Исаенко О.Н.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A68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3BE3ED8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F766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F14D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профессию «Педагог дополнительного образования». (</w:t>
            </w:r>
            <w:r w:rsidR="007D56E5" w:rsidRPr="007D56E5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EA8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B81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716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В.А.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1EA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774D515C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B16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7F95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t>с профессиональными пробами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 «Завод сборного железобетона № 6»)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56E5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60E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503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524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4BA2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62C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2025.</w:t>
            </w:r>
          </w:p>
          <w:p w14:paraId="46B3B5AC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53CDFFDE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3A5E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2368" w14:textId="77777777" w:rsidR="008D4AAA" w:rsidRDefault="000546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образования. «Руководитель хора, творческих коллективов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«Дополнительное образование»)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1EF9" w14:textId="77777777" w:rsidR="008D4AAA" w:rsidRDefault="007D5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40A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11D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Т.В.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400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072D2A7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D1C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6E0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профессиональными пробами (ФГУП «НПЦ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Газотурбостроение</w:t>
            </w:r>
            <w:proofErr w:type="spellEnd"/>
            <w:r w:rsidR="00901FE3">
              <w:rPr>
                <w:rFonts w:ascii="Times New Roman" w:hAnsi="Times New Roman" w:cs="Times New Roman"/>
                <w:sz w:val="24"/>
                <w:szCs w:val="24"/>
              </w:rPr>
              <w:t xml:space="preserve"> «Салют»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90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  <w:p w14:paraId="22BD834B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A73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DF8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6C3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FF74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C29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4209A5DF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01287F3B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D186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E7A8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 с профессиональными пробами «Омский государственный медицинский университет».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FA0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1B9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2E1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32EE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9BD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41D77175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370B02DA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B93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A1CA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с профессиональными пробами «Омская гуманитарная академия. (Направление «Практико-ориентированный модуль»)</w:t>
            </w:r>
          </w:p>
          <w:p w14:paraId="13AE9ECF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33E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1FE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6AC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A65D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0A5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14:paraId="7E845DAF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3ED0843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3DD6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1004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дверей с профессиональными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пробами «Сибирский государственный университет физической культуры и спорта».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11B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7B8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EE2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BDD5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7DA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  <w:p w14:paraId="7EDB5172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365A859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165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70A2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с профессиональными пробами «Сибирский институт бизнеса и информационных технологий».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CCF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2E7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664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ECEC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D5E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14:paraId="67F4D349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2E287CC6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C52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2896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предметных олимпиадах, конкурсах, проектах различного уровня.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E92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049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C7A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57B7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DF9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14:paraId="38C9BB70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6BA7E727" w14:textId="77777777">
        <w:trPr>
          <w:trHeight w:val="567"/>
        </w:trPr>
        <w:tc>
          <w:tcPr>
            <w:tcW w:w="15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7D8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8D4AAA" w14:paraId="471791A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C313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65C7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сайта Министерства образования и молодежной политики региона с целью анализа анонсов мероприятий по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4DC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6D8A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FAF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63B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8ED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580E4852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E0E6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D5F6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Родительское собрание (очное) «Успешный профессиональный выбор». 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025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20B1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E76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A16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BD3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2024.</w:t>
            </w:r>
          </w:p>
          <w:p w14:paraId="780AF96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2025.</w:t>
            </w:r>
          </w:p>
        </w:tc>
      </w:tr>
      <w:tr w:rsidR="008D4AAA" w14:paraId="4B8FB202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4748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78AA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«Химия»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CDA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51F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08B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А.К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0C7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60839C8E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E312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1C68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«Литература»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86B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F88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B83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152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02.09.2024-31.05.2025</w:t>
            </w:r>
          </w:p>
        </w:tc>
      </w:tr>
      <w:tr w:rsidR="008D4AAA" w14:paraId="774ECECF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E04F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FFAE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«Русский язык» 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8CE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59D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E0A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0B5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D4AAA" w14:paraId="08FEA9F4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E2F9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2308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Профориентационные модули в предмете «Биология»  (Направление «Урочная деятельность»)</w:t>
            </w:r>
          </w:p>
          <w:p w14:paraId="677CA2B3" w14:textId="77777777" w:rsidR="008D4AAA" w:rsidRDefault="008D4AA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A11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D70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1CE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F4E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1E46462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D4AAA" w14:paraId="17C8261F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B050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A927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Экскурсия с профессиональными пробами «ЗАО «Завод розлива минеральной воды «Омский». (Направление «Практико-ориентированный модуль»)</w:t>
            </w:r>
          </w:p>
          <w:p w14:paraId="3D9830EF" w14:textId="77777777" w:rsidR="008D4AAA" w:rsidRDefault="008D4AA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0CB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157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0EB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4B35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1FED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2025.</w:t>
            </w:r>
          </w:p>
          <w:p w14:paraId="70DADFC9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14F021FA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2FBA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E2D0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Выбор и посещение ознакомительных занятий в рамках </w:t>
            </w:r>
            <w:r>
              <w:rPr>
                <w:color w:val="auto"/>
              </w:rPr>
              <w:lastRenderedPageBreak/>
              <w:t xml:space="preserve">дополнительного образования.  «Основы медицинских знаний» (Направление «Дополнительное образование»)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234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FD5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C21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9B28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31.05.2025</w:t>
            </w:r>
          </w:p>
        </w:tc>
      </w:tr>
      <w:tr w:rsidR="008D4AAA" w14:paraId="4EDE145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427E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D156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Экскурсия с профессиональными пробами (ОАО «Центральное конструкторское бюро автоматики»).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A9DB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19AF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5AB1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058D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6D67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6DBEE181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18EBD1A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240B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91CF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 профориентационных предметных олимпиадах, конкурсах, проектах различного уровня. (Направление «Практико-ориентированный модуль»)</w:t>
            </w:r>
            <w:r>
              <w:rPr>
                <w:color w:val="auto"/>
              </w:rPr>
              <w:tab/>
            </w:r>
          </w:p>
          <w:p w14:paraId="5FDBADE7" w14:textId="77777777" w:rsidR="008D4AAA" w:rsidRDefault="008D4AA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72E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B92E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CD5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3BD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EB57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5DF2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</w:tr>
      <w:tr w:rsidR="008D4AAA" w14:paraId="69675CC6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B042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923F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Посещение Дней открытых дверей  с профессиональными пробами «</w:t>
            </w:r>
            <w:proofErr w:type="spellStart"/>
            <w:r>
              <w:rPr>
                <w:color w:val="auto"/>
              </w:rPr>
              <w:t>ОмГТУ</w:t>
            </w:r>
            <w:proofErr w:type="spellEnd"/>
            <w:r>
              <w:rPr>
                <w:color w:val="auto"/>
              </w:rPr>
              <w:t>». (Направление «Практико-ориентированный модуль»)</w:t>
            </w:r>
          </w:p>
          <w:p w14:paraId="3A122C31" w14:textId="77777777" w:rsidR="008D4AAA" w:rsidRDefault="008D4AA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1B35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9E10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2B58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2DEC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98D0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5AD9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14:paraId="4C761744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3F9D30F7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064D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80CF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Посещение Дней открытых дверей с профессиональными пробами «Сибирский государственный автомобильно-дорожный университет».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2797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B402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821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DCF6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A815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D18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14:paraId="14CAB562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2BB5E01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4EB2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C9C6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Посещение Дней открытых дверей с профессиональными пробами «</w:t>
            </w:r>
            <w:proofErr w:type="spellStart"/>
            <w:r>
              <w:rPr>
                <w:color w:val="auto"/>
              </w:rPr>
              <w:t>ОмГПУ</w:t>
            </w:r>
            <w:proofErr w:type="spellEnd"/>
            <w:r>
              <w:rPr>
                <w:color w:val="auto"/>
              </w:rPr>
              <w:t>».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72DE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27F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FF6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E8C3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7DD2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BA3A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32CE3437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A" w14:paraId="5EA5786E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E8CF" w14:textId="77777777" w:rsidR="008D4AAA" w:rsidRDefault="008D4AAA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4337" w14:textId="77777777" w:rsidR="008D4AAA" w:rsidRDefault="000546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Посещение Дней открытых дверей с профессиональными пробами «Омская академия МВД РФ». (Направление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4BC0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FC7D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0514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 (основной)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968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613D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159D" w14:textId="77777777" w:rsidR="008D4AAA" w:rsidRDefault="0005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14:paraId="39ADE135" w14:textId="77777777" w:rsidR="008D4AAA" w:rsidRDefault="008D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A0D6C" w14:textId="77777777" w:rsidR="008D4AAA" w:rsidRDefault="008D4A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5B1AC91" w14:textId="77777777" w:rsidR="008D4AAA" w:rsidRDefault="000546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440B3A79" wp14:editId="7DCF0361">
            <wp:extent cx="3291840" cy="104330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4"/>
        <w:tblW w:w="15127" w:type="dxa"/>
        <w:tblLook w:val="04A0" w:firstRow="1" w:lastRow="0" w:firstColumn="1" w:lastColumn="0" w:noHBand="0" w:noVBand="1"/>
      </w:tblPr>
      <w:tblGrid>
        <w:gridCol w:w="5244"/>
        <w:gridCol w:w="9883"/>
      </w:tblGrid>
      <w:tr w:rsidR="008D4AAA" w14:paraId="4117F24F" w14:textId="7777777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629B1" w14:textId="77777777" w:rsidR="008D4AAA" w:rsidRDefault="0005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  <w:p w14:paraId="64EA3E2B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F3C8" w14:textId="77777777" w:rsidR="008D4AAA" w:rsidRDefault="008D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79272" w14:textId="77777777" w:rsidR="008D4AAA" w:rsidRDefault="008D4AAA">
      <w:pPr>
        <w:tabs>
          <w:tab w:val="left" w:pos="2212"/>
        </w:tabs>
      </w:pPr>
    </w:p>
    <w:sectPr w:rsidR="008D4AAA">
      <w:footerReference w:type="default" r:id="rId9"/>
      <w:pgSz w:w="16838" w:h="11906" w:orient="landscape"/>
      <w:pgMar w:top="1134" w:right="567" w:bottom="1134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F245F" w14:textId="77777777" w:rsidR="00E2470C" w:rsidRDefault="00E2470C">
      <w:pPr>
        <w:spacing w:after="0" w:line="240" w:lineRule="auto"/>
      </w:pPr>
      <w:r>
        <w:separator/>
      </w:r>
    </w:p>
  </w:endnote>
  <w:endnote w:type="continuationSeparator" w:id="0">
    <w:p w14:paraId="654C3518" w14:textId="77777777" w:rsidR="00E2470C" w:rsidRDefault="00E2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9288103"/>
      <w:docPartObj>
        <w:docPartGallery w:val="Page Numbers (Bottom of Page)"/>
        <w:docPartUnique/>
      </w:docPartObj>
    </w:sdtPr>
    <w:sdtEndPr/>
    <w:sdtContent>
      <w:p w14:paraId="3BE4D820" w14:textId="77777777" w:rsidR="008D4AAA" w:rsidRDefault="000546E5">
        <w:pPr>
          <w:pStyle w:val="af3"/>
          <w:jc w:val="right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7D56E5">
          <w:rPr>
            <w:rFonts w:ascii="Times New Roman" w:hAnsi="Times New Roman" w:cs="Times New Roman"/>
            <w:noProof/>
            <w:sz w:val="20"/>
          </w:rPr>
          <w:t>8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2DB9" w14:textId="77777777" w:rsidR="00E2470C" w:rsidRDefault="00E2470C">
      <w:pPr>
        <w:spacing w:after="0" w:line="240" w:lineRule="auto"/>
      </w:pPr>
      <w:r>
        <w:separator/>
      </w:r>
    </w:p>
  </w:footnote>
  <w:footnote w:type="continuationSeparator" w:id="0">
    <w:p w14:paraId="4BE66672" w14:textId="77777777" w:rsidR="00E2470C" w:rsidRDefault="00E2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A2768"/>
    <w:multiLevelType w:val="multilevel"/>
    <w:tmpl w:val="D4460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E7FF2"/>
    <w:multiLevelType w:val="multilevel"/>
    <w:tmpl w:val="67BC2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A"/>
    <w:rsid w:val="000546E5"/>
    <w:rsid w:val="0007044A"/>
    <w:rsid w:val="007D56E5"/>
    <w:rsid w:val="008D4AAA"/>
    <w:rsid w:val="00901FE3"/>
    <w:rsid w:val="00933598"/>
    <w:rsid w:val="009B0928"/>
    <w:rsid w:val="00E2470C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30A4"/>
  <w15:docId w15:val="{3D82E469-51AC-44CF-B8F9-EFBBE6E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325B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325B7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9325B7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9325B7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311CB4"/>
  </w:style>
  <w:style w:type="character" w:customStyle="1" w:styleId="a8">
    <w:name w:val="Нижний колонтитул Знак"/>
    <w:basedOn w:val="a0"/>
    <w:uiPriority w:val="99"/>
    <w:qFormat/>
    <w:rsid w:val="00311CB4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D3EA3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9325B7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9325B7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677026"/>
    <w:rPr>
      <w:rFonts w:ascii="Times New Roman" w:eastAsia="Calibri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39"/>
    <w:rsid w:val="00EB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2623</Words>
  <Characters>14953</Characters>
  <Application>Microsoft Office Word</Application>
  <DocSecurity>0</DocSecurity>
  <Lines>124</Lines>
  <Paragraphs>35</Paragraphs>
  <ScaleCrop>false</ScaleCrop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dc:description/>
  <cp:lastModifiedBy>36 кабинет</cp:lastModifiedBy>
  <cp:revision>2</cp:revision>
  <cp:lastPrinted>2024-09-03T12:44:00Z</cp:lastPrinted>
  <dcterms:created xsi:type="dcterms:W3CDTF">2024-09-26T10:30:00Z</dcterms:created>
  <dcterms:modified xsi:type="dcterms:W3CDTF">2024-09-26T10:30:00Z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